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31" w:rsidRDefault="00610C31"/>
    <w:p w:rsidR="002D2045" w:rsidRDefault="00301A04" w:rsidP="00301A04">
      <w:pPr>
        <w:pStyle w:val="Ingenafstand"/>
        <w:rPr>
          <w:rFonts w:ascii="Tahoma" w:hAnsi="Tahoma" w:cs="Tahoma"/>
          <w:b/>
          <w:sz w:val="36"/>
          <w:szCs w:val="36"/>
        </w:rPr>
      </w:pPr>
      <w:r w:rsidRPr="00301A04">
        <w:rPr>
          <w:rFonts w:ascii="Tahoma" w:hAnsi="Tahoma" w:cs="Tahoma"/>
          <w:b/>
          <w:sz w:val="36"/>
          <w:szCs w:val="36"/>
        </w:rPr>
        <w:t>Skabelon til metodeafsnit, Almen studieforberedelse</w:t>
      </w:r>
      <w:r w:rsidR="00610C31" w:rsidRPr="00301A04">
        <w:rPr>
          <w:rFonts w:ascii="Tahoma" w:hAnsi="Tahoma" w:cs="Tahoma"/>
          <w:b/>
          <w:sz w:val="36"/>
          <w:szCs w:val="36"/>
        </w:rPr>
        <w:br/>
      </w:r>
    </w:p>
    <w:p w:rsidR="002D2045" w:rsidRPr="002D2045" w:rsidRDefault="002D2045" w:rsidP="00301A04">
      <w:pPr>
        <w:pStyle w:val="Ing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Afsnittets omfang i synopsen: Ca. ½ side. Resten kan du gemme til det mundtlige forsvar.</w:t>
      </w:r>
    </w:p>
    <w:p w:rsidR="002D2045" w:rsidRPr="00301A04" w:rsidRDefault="002D2045" w:rsidP="00301A04">
      <w:pPr>
        <w:pStyle w:val="Ingenafstand"/>
        <w:rPr>
          <w:rFonts w:ascii="Tahoma" w:hAnsi="Tahoma" w:cs="Tahoma"/>
          <w:b/>
          <w:sz w:val="36"/>
          <w:szCs w:val="36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1B7DAE" w:rsidRPr="00301A04" w:rsidTr="001B7DAE">
        <w:tc>
          <w:tcPr>
            <w:tcW w:w="4644" w:type="dxa"/>
          </w:tcPr>
          <w:p w:rsidR="001B7DAE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256F03" w:rsidRPr="00301A04" w:rsidRDefault="007F0D64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Du skal skrive om metode i begge fag. </w:t>
            </w:r>
            <w:r w:rsidR="00256F03">
              <w:rPr>
                <w:rFonts w:ascii="Tahoma" w:hAnsi="Tahoma" w:cs="Tahoma"/>
                <w:sz w:val="24"/>
                <w:szCs w:val="24"/>
              </w:rPr>
              <w:t>Man skriver typisk om metoden i de to fag hver for sig.</w:t>
            </w:r>
          </w:p>
          <w:p w:rsidR="001B7DAE" w:rsidRDefault="00301A04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Start med at skrive om metode, videnska</w:t>
            </w:r>
            <w:r w:rsidR="002D2045">
              <w:rPr>
                <w:rFonts w:ascii="Tahoma" w:hAnsi="Tahoma" w:cs="Tahoma"/>
                <w:sz w:val="24"/>
                <w:szCs w:val="24"/>
              </w:rPr>
              <w:t>bsteori og empiri i dit ene fag.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2D2045" w:rsidRPr="00301A04" w:rsidRDefault="002D2045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256F03" w:rsidRPr="00301A04" w:rsidRDefault="00256F03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Her skal du ikke skrive noget</w:t>
            </w:r>
          </w:p>
        </w:tc>
      </w:tr>
      <w:tr w:rsidR="002D2045" w:rsidRPr="00301A04" w:rsidTr="001B7DAE">
        <w:tc>
          <w:tcPr>
            <w:tcW w:w="4644" w:type="dxa"/>
          </w:tcPr>
          <w:p w:rsidR="002D2045" w:rsidRDefault="002D2045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2D2045" w:rsidRPr="00301A04" w:rsidRDefault="002D2045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Hvilket fakultet tilhører dette fag (Evt. hvilket fakultet tilhører den del af faget, du har arbejdet med).</w:t>
            </w:r>
          </w:p>
          <w:p w:rsidR="002D2045" w:rsidRPr="00301A04" w:rsidRDefault="002D2045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2D2045" w:rsidRPr="00301A04" w:rsidRDefault="002D2045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1B7DAE">
        <w:tc>
          <w:tcPr>
            <w:tcW w:w="4644" w:type="dxa"/>
          </w:tcPr>
          <w:p w:rsidR="00301A04" w:rsidRDefault="00301A04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1B7DAE" w:rsidRPr="00301A04" w:rsidRDefault="00301A04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Beskriv de metoder, du har valgt (konkrete metoder). Hent inspiration i AT-håndbogen</w:t>
            </w:r>
            <w:r w:rsidR="007F0D64">
              <w:rPr>
                <w:rFonts w:ascii="Tahoma" w:hAnsi="Tahoma" w:cs="Tahoma"/>
                <w:sz w:val="24"/>
                <w:szCs w:val="24"/>
              </w:rPr>
              <w:t>, tavlerne fra metode-modulerne eller fra undervisningen/ fagbøgerne.</w:t>
            </w:r>
          </w:p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1B7DAE">
        <w:tc>
          <w:tcPr>
            <w:tcW w:w="4644" w:type="dxa"/>
          </w:tcPr>
          <w:p w:rsidR="001B7DAE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1B7DAE" w:rsidRPr="00301A04" w:rsidRDefault="00301A04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Forklar, hvorfor de valgte metoder kan bruges til at besvare dit spørgsmål (Abstrakte overvejelser om metode)</w:t>
            </w:r>
            <w:r w:rsidR="002D2045">
              <w:rPr>
                <w:rFonts w:ascii="Tahoma" w:hAnsi="Tahoma" w:cs="Tahoma"/>
                <w:sz w:val="24"/>
                <w:szCs w:val="24"/>
              </w:rPr>
              <w:t>: Hvad er det, du vil? Hvad kan din metode?</w:t>
            </w:r>
          </w:p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1B7DAE">
        <w:tc>
          <w:tcPr>
            <w:tcW w:w="4644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1B7DAE" w:rsidRDefault="002D2045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Beskriv de svagheder, der er ved de metoder, du har brugt (fejlkilder).</w:t>
            </w:r>
          </w:p>
          <w:p w:rsidR="002D2045" w:rsidRPr="00301A04" w:rsidRDefault="002D2045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1B7DAE">
        <w:tc>
          <w:tcPr>
            <w:tcW w:w="4644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1B7DAE" w:rsidRPr="00301A04" w:rsidRDefault="002D2045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Gør det samme med det andet fag.</w:t>
            </w:r>
          </w:p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256F03" w:rsidRPr="00301A04" w:rsidRDefault="00256F03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Her skal du ikke skrive noget</w:t>
            </w:r>
          </w:p>
        </w:tc>
      </w:tr>
      <w:tr w:rsidR="001B7DAE" w:rsidRPr="00301A04" w:rsidTr="001B7DAE">
        <w:tc>
          <w:tcPr>
            <w:tcW w:w="4644" w:type="dxa"/>
          </w:tcPr>
          <w:p w:rsidR="002D2045" w:rsidRDefault="002D2045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2D2045" w:rsidRPr="00301A04" w:rsidRDefault="002D2045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Hvilket fakultet tilhører dette fag (Evt. hvilket fakultet tilhører den del af faget, du har arbejdet med).</w:t>
            </w:r>
          </w:p>
          <w:p w:rsidR="001B7DAE" w:rsidRPr="00301A04" w:rsidRDefault="001B7DAE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1B7DAE">
        <w:tc>
          <w:tcPr>
            <w:tcW w:w="4644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1B7DAE" w:rsidRPr="00301A04" w:rsidRDefault="002D2045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Beskriv de metoder</w:t>
            </w:r>
            <w:r w:rsidR="003323BC">
              <w:rPr>
                <w:rFonts w:ascii="Tahoma" w:hAnsi="Tahoma" w:cs="Tahoma"/>
                <w:sz w:val="24"/>
                <w:szCs w:val="24"/>
              </w:rPr>
              <w:t>, du har va</w:t>
            </w:r>
            <w:r w:rsidR="00560DBC">
              <w:rPr>
                <w:rFonts w:ascii="Tahoma" w:hAnsi="Tahoma" w:cs="Tahoma"/>
                <w:sz w:val="24"/>
                <w:szCs w:val="24"/>
              </w:rPr>
              <w:t>lgt (konkrete metoder</w:t>
            </w: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 xml:space="preserve">). Hent inspiration i </w:t>
            </w:r>
            <w:r w:rsidR="007F0D64">
              <w:rPr>
                <w:rFonts w:ascii="Tahoma" w:hAnsi="Tahoma" w:cs="Tahoma"/>
                <w:sz w:val="24"/>
                <w:szCs w:val="24"/>
              </w:rPr>
              <w:t>AT-håndbogen, tavlerne fra metode-</w:t>
            </w:r>
            <w:r w:rsidR="007F0D64">
              <w:rPr>
                <w:rFonts w:ascii="Tahoma" w:hAnsi="Tahoma" w:cs="Tahoma"/>
                <w:sz w:val="24"/>
                <w:szCs w:val="24"/>
              </w:rPr>
              <w:lastRenderedPageBreak/>
              <w:t>modulerne eller undervisningen/ fagbøgerne.</w:t>
            </w:r>
          </w:p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1B7DAE">
        <w:tc>
          <w:tcPr>
            <w:tcW w:w="4644" w:type="dxa"/>
          </w:tcPr>
          <w:p w:rsidR="002D2045" w:rsidRDefault="002D2045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2D2045" w:rsidRPr="00301A04" w:rsidRDefault="002D2045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Forklar, hvorfor de valgte metoder kan bruges til at besvare dit spørgsmål (Abstrakte overvejelser om metode): Hvad er det, du vil? Hvad kan din metode?</w:t>
            </w:r>
          </w:p>
          <w:p w:rsidR="001B7DAE" w:rsidRPr="00301A04" w:rsidRDefault="001B7DAE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1B7DAE">
        <w:tc>
          <w:tcPr>
            <w:tcW w:w="4644" w:type="dxa"/>
          </w:tcPr>
          <w:p w:rsidR="002D2045" w:rsidRDefault="002D2045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2D2045" w:rsidRDefault="002D2045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Beskriv de svagheder, der er ved de metoder, du har brugt (fejlkilder).</w:t>
            </w:r>
          </w:p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1B7DAE">
        <w:tc>
          <w:tcPr>
            <w:tcW w:w="4644" w:type="dxa"/>
          </w:tcPr>
          <w:p w:rsidR="001B7DAE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2D2045" w:rsidRPr="00301A04" w:rsidRDefault="002D2045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Sammenfat: Hvorfor er disse to fag relevante i forhold til den konkrete sag? Hvilke muligheder og begrænsninger har fagene?</w:t>
            </w:r>
          </w:p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2045" w:rsidRPr="00301A04" w:rsidTr="001B7DAE">
        <w:tc>
          <w:tcPr>
            <w:tcW w:w="4644" w:type="dxa"/>
          </w:tcPr>
          <w:p w:rsidR="002D2045" w:rsidRDefault="002D2045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2D2045" w:rsidRDefault="002D2045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Fjern tabellen og skriv afsnittet som sammenhængende tekst.</w:t>
            </w:r>
          </w:p>
          <w:p w:rsidR="002D2045" w:rsidRDefault="002D2045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2D2045" w:rsidRDefault="002D2045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256F03" w:rsidRPr="00301A04" w:rsidRDefault="00256F03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Her skal du ikke skrive noget</w:t>
            </w:r>
          </w:p>
        </w:tc>
      </w:tr>
    </w:tbl>
    <w:p w:rsidR="00610C31" w:rsidRPr="002D2045" w:rsidRDefault="00610C31" w:rsidP="002D2045">
      <w:pPr>
        <w:pStyle w:val="Ingenafstand"/>
        <w:rPr>
          <w:rFonts w:ascii="Tahoma" w:hAnsi="Tahoma" w:cs="Tahoma"/>
          <w:sz w:val="24"/>
          <w:szCs w:val="24"/>
        </w:rPr>
      </w:pPr>
    </w:p>
    <w:sectPr w:rsidR="00610C31" w:rsidRPr="002D2045" w:rsidSect="00F71981">
      <w:pgSz w:w="11906" w:h="16838"/>
      <w:pgMar w:top="85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437B"/>
    <w:multiLevelType w:val="hybridMultilevel"/>
    <w:tmpl w:val="0726A8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43CA4"/>
    <w:multiLevelType w:val="hybridMultilevel"/>
    <w:tmpl w:val="0D9A53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583E"/>
    <w:multiLevelType w:val="hybridMultilevel"/>
    <w:tmpl w:val="A3B043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B3D08"/>
    <w:multiLevelType w:val="hybridMultilevel"/>
    <w:tmpl w:val="DBBC607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056DC"/>
    <w:multiLevelType w:val="hybridMultilevel"/>
    <w:tmpl w:val="DBBC607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814D6"/>
    <w:multiLevelType w:val="hybridMultilevel"/>
    <w:tmpl w:val="FDB80A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82148"/>
    <w:multiLevelType w:val="hybridMultilevel"/>
    <w:tmpl w:val="A37C7BC2"/>
    <w:lvl w:ilvl="0" w:tplc="2C2CF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8C"/>
    <w:rsid w:val="00042E09"/>
    <w:rsid w:val="001B7DAE"/>
    <w:rsid w:val="001C5F92"/>
    <w:rsid w:val="001F1D24"/>
    <w:rsid w:val="00256F03"/>
    <w:rsid w:val="002D2045"/>
    <w:rsid w:val="00301A04"/>
    <w:rsid w:val="0031018D"/>
    <w:rsid w:val="003270DA"/>
    <w:rsid w:val="003323BC"/>
    <w:rsid w:val="003B58A9"/>
    <w:rsid w:val="00560DBC"/>
    <w:rsid w:val="00610C31"/>
    <w:rsid w:val="0073278C"/>
    <w:rsid w:val="007F0D64"/>
    <w:rsid w:val="00896E3E"/>
    <w:rsid w:val="008B0620"/>
    <w:rsid w:val="00A23116"/>
    <w:rsid w:val="00B560A6"/>
    <w:rsid w:val="00C04525"/>
    <w:rsid w:val="00CF2BBC"/>
    <w:rsid w:val="00EF3A00"/>
    <w:rsid w:val="00F20DE1"/>
    <w:rsid w:val="00F71981"/>
    <w:rsid w:val="00F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678CE-BA6F-4E29-B0D1-1FABEF17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1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1018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018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A23116"/>
    <w:rPr>
      <w:color w:val="0000FF"/>
      <w:u w:val="single"/>
    </w:rPr>
  </w:style>
  <w:style w:type="paragraph" w:styleId="Ingenafstand">
    <w:name w:val="No Spacing"/>
    <w:uiPriority w:val="1"/>
    <w:qFormat/>
    <w:rsid w:val="00301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9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2150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0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6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44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4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71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41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9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482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2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9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3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08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23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38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67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83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07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Anne-Mette Kjærgaard</dc:creator>
  <cp:lastModifiedBy>Tonie Schwaner Ravn</cp:lastModifiedBy>
  <cp:revision>2</cp:revision>
  <cp:lastPrinted>2012-03-20T08:34:00Z</cp:lastPrinted>
  <dcterms:created xsi:type="dcterms:W3CDTF">2016-06-17T12:15:00Z</dcterms:created>
  <dcterms:modified xsi:type="dcterms:W3CDTF">2016-06-17T12:15:00Z</dcterms:modified>
</cp:coreProperties>
</file>