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7F" w:rsidRDefault="008F2F5E" w:rsidP="002C447B">
      <w:pPr>
        <w:pStyle w:val="Overskrift1"/>
      </w:pPr>
      <w:r>
        <w:t>Skriveramme til synopsis (innovation</w:t>
      </w:r>
      <w:r w:rsidR="00FD597F">
        <w:t>)</w:t>
      </w:r>
    </w:p>
    <w:p w:rsidR="00C21127" w:rsidRDefault="00C2112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21127" w:rsidTr="00DA561E">
        <w:trPr>
          <w:trHeight w:val="1726"/>
        </w:trPr>
        <w:tc>
          <w:tcPr>
            <w:tcW w:w="4814" w:type="dxa"/>
          </w:tcPr>
          <w:p w:rsidR="00C21127" w:rsidRPr="002C447B" w:rsidRDefault="00C21127">
            <w:pPr>
              <w:rPr>
                <w:b/>
              </w:rPr>
            </w:pPr>
            <w:r w:rsidRPr="002C447B">
              <w:rPr>
                <w:b/>
              </w:rPr>
              <w:t>Titel, fagkombination.</w:t>
            </w:r>
          </w:p>
          <w:p w:rsidR="00C21127" w:rsidRDefault="00C21127">
            <w:r>
              <w:t>OBS:  husk fagenes niveau (</w:t>
            </w:r>
            <w:proofErr w:type="gramStart"/>
            <w:r>
              <w:t>A,B</w:t>
            </w:r>
            <w:proofErr w:type="gramEnd"/>
            <w:r>
              <w:t>,C)</w:t>
            </w:r>
          </w:p>
        </w:tc>
        <w:tc>
          <w:tcPr>
            <w:tcW w:w="4814" w:type="dxa"/>
          </w:tcPr>
          <w:p w:rsidR="00C21127" w:rsidRDefault="00C21127"/>
        </w:tc>
      </w:tr>
      <w:tr w:rsidR="00C21127" w:rsidTr="00C21127">
        <w:tc>
          <w:tcPr>
            <w:tcW w:w="4814" w:type="dxa"/>
          </w:tcPr>
          <w:p w:rsidR="00C21127" w:rsidRPr="002C447B" w:rsidRDefault="00C21127">
            <w:pPr>
              <w:rPr>
                <w:b/>
              </w:rPr>
            </w:pPr>
            <w:r w:rsidRPr="002C447B">
              <w:rPr>
                <w:b/>
              </w:rPr>
              <w:t>Problemformulering.</w:t>
            </w:r>
          </w:p>
          <w:p w:rsidR="00C21127" w:rsidRDefault="00C21127">
            <w:r>
              <w:t>Formuleres gerne som en ”</w:t>
            </w:r>
            <w:proofErr w:type="spellStart"/>
            <w:r>
              <w:t>oneliner</w:t>
            </w:r>
            <w:proofErr w:type="spellEnd"/>
            <w:r>
              <w:t>”</w:t>
            </w:r>
          </w:p>
          <w:p w:rsidR="00C21127" w:rsidRDefault="00C21127">
            <w:r>
              <w:t>Vær opmærksom på at problemformuleringen skal lægge op til problemstillinger i begge fag på flere taksonomiske niveauer.</w:t>
            </w:r>
          </w:p>
          <w:p w:rsidR="00912FC9" w:rsidRDefault="008F2F5E">
            <w:r>
              <w:t>Husk at angive problemet, sammenhængen, løsningen og målgruppen</w:t>
            </w:r>
          </w:p>
        </w:tc>
        <w:tc>
          <w:tcPr>
            <w:tcW w:w="4814" w:type="dxa"/>
          </w:tcPr>
          <w:p w:rsidR="00C21127" w:rsidRDefault="00C21127"/>
        </w:tc>
      </w:tr>
      <w:tr w:rsidR="00C21127" w:rsidTr="00DA561E">
        <w:trPr>
          <w:trHeight w:val="1352"/>
        </w:trPr>
        <w:tc>
          <w:tcPr>
            <w:tcW w:w="4814" w:type="dxa"/>
          </w:tcPr>
          <w:p w:rsidR="00C21127" w:rsidRPr="002C447B" w:rsidRDefault="00C21127">
            <w:pPr>
              <w:rPr>
                <w:b/>
              </w:rPr>
            </w:pPr>
            <w:r w:rsidRPr="002C447B">
              <w:rPr>
                <w:b/>
              </w:rPr>
              <w:t>Problemstillinger – eller underspørgsmål</w:t>
            </w:r>
          </w:p>
          <w:p w:rsidR="00C21127" w:rsidRDefault="00C21127">
            <w:r>
              <w:t>3- 5 spørgsmål er normalt passende.</w:t>
            </w:r>
          </w:p>
          <w:p w:rsidR="00C21127" w:rsidRDefault="00C21127">
            <w:r>
              <w:t>Underspørgsmålene skal tilsammen hjælpe til en bes</w:t>
            </w:r>
            <w:r w:rsidR="008F2F5E">
              <w:t>varelse af problemformuleringen (problemet, sammenhængen, løsningsforslaget, målgruppen og konsekvenser – på et fagligt grundlag)</w:t>
            </w:r>
          </w:p>
        </w:tc>
        <w:tc>
          <w:tcPr>
            <w:tcW w:w="4814" w:type="dxa"/>
          </w:tcPr>
          <w:p w:rsidR="00C21127" w:rsidRDefault="00C21127"/>
        </w:tc>
      </w:tr>
      <w:tr w:rsidR="00C21127" w:rsidTr="00C21127">
        <w:tc>
          <w:tcPr>
            <w:tcW w:w="4814" w:type="dxa"/>
          </w:tcPr>
          <w:p w:rsidR="00C21127" w:rsidRPr="002C447B" w:rsidRDefault="00C21127">
            <w:pPr>
              <w:rPr>
                <w:b/>
              </w:rPr>
            </w:pPr>
            <w:r w:rsidRPr="002C447B">
              <w:rPr>
                <w:b/>
              </w:rPr>
              <w:t>Delkonklusioner.</w:t>
            </w:r>
          </w:p>
          <w:p w:rsidR="00C21127" w:rsidRDefault="00C21127">
            <w:r>
              <w:t xml:space="preserve">Her kan du skrive i punktform eller </w:t>
            </w:r>
            <w:r w:rsidR="004221B4">
              <w:t xml:space="preserve">i en sammenhængende tekst. </w:t>
            </w:r>
          </w:p>
          <w:p w:rsidR="004221B4" w:rsidRDefault="004221B4">
            <w:r>
              <w:t>Vær opmærksom på at du rammer begge fag – dog ikke nødvendigvis i alle problemstillinger.</w:t>
            </w:r>
          </w:p>
        </w:tc>
        <w:tc>
          <w:tcPr>
            <w:tcW w:w="4814" w:type="dxa"/>
          </w:tcPr>
          <w:p w:rsidR="00C21127" w:rsidRDefault="00C21127"/>
        </w:tc>
      </w:tr>
      <w:tr w:rsidR="00912FC9" w:rsidTr="00C21127">
        <w:tc>
          <w:tcPr>
            <w:tcW w:w="4814" w:type="dxa"/>
          </w:tcPr>
          <w:p w:rsidR="00912FC9" w:rsidRDefault="008F2F5E">
            <w:pPr>
              <w:rPr>
                <w:b/>
              </w:rPr>
            </w:pPr>
            <w:r>
              <w:rPr>
                <w:b/>
              </w:rPr>
              <w:t>Vurdering af fagenes og de faglige metoder</w:t>
            </w:r>
          </w:p>
          <w:p w:rsidR="00912FC9" w:rsidRDefault="00912FC9">
            <w:r>
              <w:t>Hvilke metoder har du eller dine kilder brugt? Hvilken empiri og hvilke teorier har du brugt?</w:t>
            </w:r>
          </w:p>
          <w:p w:rsidR="00912FC9" w:rsidRPr="00912FC9" w:rsidRDefault="00912FC9">
            <w:r>
              <w:t>Hvad er fordele og ulemper</w:t>
            </w:r>
            <w:r w:rsidR="008F2F5E">
              <w:t>/ muligheder og begrænsninger</w:t>
            </w:r>
            <w:r>
              <w:t xml:space="preserve"> ved disse metoder til at undersøge din pr</w:t>
            </w:r>
            <w:r w:rsidR="008F2F5E">
              <w:t xml:space="preserve">oblemformulering? </w:t>
            </w:r>
          </w:p>
        </w:tc>
        <w:tc>
          <w:tcPr>
            <w:tcW w:w="4814" w:type="dxa"/>
          </w:tcPr>
          <w:p w:rsidR="00912FC9" w:rsidRDefault="00912FC9"/>
        </w:tc>
      </w:tr>
      <w:tr w:rsidR="00C21127" w:rsidTr="00DA561E">
        <w:trPr>
          <w:trHeight w:val="1618"/>
        </w:trPr>
        <w:tc>
          <w:tcPr>
            <w:tcW w:w="4814" w:type="dxa"/>
          </w:tcPr>
          <w:p w:rsidR="00C21127" w:rsidRPr="002C447B" w:rsidRDefault="004221B4">
            <w:pPr>
              <w:rPr>
                <w:b/>
              </w:rPr>
            </w:pPr>
            <w:r w:rsidRPr="002C447B">
              <w:rPr>
                <w:b/>
              </w:rPr>
              <w:t>Samlet konklusion</w:t>
            </w:r>
          </w:p>
          <w:p w:rsidR="004221B4" w:rsidRDefault="004221B4">
            <w:r>
              <w:t>Her svarer du på den overordnede problemformulering.</w:t>
            </w:r>
          </w:p>
        </w:tc>
        <w:tc>
          <w:tcPr>
            <w:tcW w:w="4814" w:type="dxa"/>
          </w:tcPr>
          <w:p w:rsidR="00C21127" w:rsidRDefault="00C21127"/>
        </w:tc>
      </w:tr>
      <w:tr w:rsidR="00C21127" w:rsidTr="00C21127">
        <w:tc>
          <w:tcPr>
            <w:tcW w:w="4814" w:type="dxa"/>
          </w:tcPr>
          <w:p w:rsidR="00C21127" w:rsidRPr="002C447B" w:rsidRDefault="004221B4">
            <w:pPr>
              <w:rPr>
                <w:b/>
              </w:rPr>
            </w:pPr>
            <w:r w:rsidRPr="002C447B">
              <w:rPr>
                <w:b/>
              </w:rPr>
              <w:t>Litteraturliste.</w:t>
            </w:r>
          </w:p>
          <w:p w:rsidR="004221B4" w:rsidRDefault="004221B4">
            <w:r>
              <w:t>Husk at anføre alt hvad du har brugt – og ikke mere end det.</w:t>
            </w:r>
          </w:p>
          <w:p w:rsidR="004221B4" w:rsidRDefault="004221B4">
            <w:r>
              <w:t>Ved bøger anføres forfatter, titel, forlag og udgivelsesår.</w:t>
            </w:r>
          </w:p>
          <w:p w:rsidR="004221B4" w:rsidRDefault="004221B4">
            <w:r>
              <w:t>Ved webmateriale en linkadresse.</w:t>
            </w:r>
          </w:p>
          <w:p w:rsidR="004221B4" w:rsidRDefault="004221B4">
            <w:r>
              <w:t>Skriv gerne en kort kommentar til hver titel hvor du fortæller lidt om indhold og hvad du har brugt det til.</w:t>
            </w:r>
            <w:bookmarkStart w:id="0" w:name="_GoBack"/>
            <w:bookmarkEnd w:id="0"/>
          </w:p>
        </w:tc>
        <w:tc>
          <w:tcPr>
            <w:tcW w:w="4814" w:type="dxa"/>
          </w:tcPr>
          <w:p w:rsidR="00C21127" w:rsidRDefault="00C21127"/>
        </w:tc>
      </w:tr>
      <w:tr w:rsidR="0054329A" w:rsidTr="00C21127">
        <w:tc>
          <w:tcPr>
            <w:tcW w:w="4814" w:type="dxa"/>
          </w:tcPr>
          <w:p w:rsidR="0054329A" w:rsidRDefault="0054329A">
            <w:pPr>
              <w:rPr>
                <w:b/>
              </w:rPr>
            </w:pPr>
            <w:r>
              <w:rPr>
                <w:b/>
              </w:rPr>
              <w:lastRenderedPageBreak/>
              <w:t>Perspektivering</w:t>
            </w:r>
          </w:p>
          <w:p w:rsidR="0054329A" w:rsidRPr="0054329A" w:rsidRDefault="0054329A">
            <w:r>
              <w:t>Perspektiver til studierapporten (til tidligere forløb), og opstil gerne spørgsmål til videre arbejde.</w:t>
            </w:r>
          </w:p>
        </w:tc>
        <w:tc>
          <w:tcPr>
            <w:tcW w:w="4814" w:type="dxa"/>
          </w:tcPr>
          <w:p w:rsidR="0054329A" w:rsidRDefault="0054329A"/>
        </w:tc>
      </w:tr>
    </w:tbl>
    <w:p w:rsidR="00C21127" w:rsidRDefault="00C21127"/>
    <w:sectPr w:rsidR="00C211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27"/>
    <w:rsid w:val="002C447B"/>
    <w:rsid w:val="004221B4"/>
    <w:rsid w:val="0054329A"/>
    <w:rsid w:val="0064507F"/>
    <w:rsid w:val="008F2F5E"/>
    <w:rsid w:val="00912FC9"/>
    <w:rsid w:val="00C21127"/>
    <w:rsid w:val="00DA561E"/>
    <w:rsid w:val="00F51455"/>
    <w:rsid w:val="00FD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2034E-B4C8-4F1A-9F81-2BD7BA51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4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2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C44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Vestjysk Gymnasium Tarm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Højlund Roesgaard</dc:creator>
  <cp:keywords/>
  <dc:description/>
  <cp:lastModifiedBy>Tonie Schwaner Ravn</cp:lastModifiedBy>
  <cp:revision>2</cp:revision>
  <dcterms:created xsi:type="dcterms:W3CDTF">2016-06-15T13:25:00Z</dcterms:created>
  <dcterms:modified xsi:type="dcterms:W3CDTF">2016-06-15T13:25:00Z</dcterms:modified>
</cp:coreProperties>
</file>