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18" w:rsidRDefault="00E34118" w:rsidP="00E34118">
      <w:pPr>
        <w:pStyle w:val="Overskrift1"/>
      </w:pPr>
      <w:bookmarkStart w:id="0" w:name="_GoBack"/>
      <w:bookmarkEnd w:id="0"/>
      <w:r>
        <w:t xml:space="preserve">Tidsplan – </w:t>
      </w:r>
      <w:r w:rsidR="00AD281B">
        <w:t xml:space="preserve">et længere projekt </w:t>
      </w:r>
    </w:p>
    <w:p w:rsidR="00E34118" w:rsidRDefault="00E34118" w:rsidP="00E34118">
      <w:pPr>
        <w:pStyle w:val="Overskrift1"/>
      </w:pPr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E34118" w:rsidTr="00E34118">
        <w:tc>
          <w:tcPr>
            <w:tcW w:w="1375" w:type="dxa"/>
          </w:tcPr>
          <w:p w:rsidR="00E34118" w:rsidRDefault="00E34118" w:rsidP="00E34118"/>
        </w:tc>
        <w:tc>
          <w:tcPr>
            <w:tcW w:w="1375" w:type="dxa"/>
          </w:tcPr>
          <w:p w:rsidR="00E34118" w:rsidRPr="00E34118" w:rsidRDefault="00E81B6B" w:rsidP="00E34118">
            <w:pPr>
              <w:jc w:val="center"/>
              <w:rPr>
                <w:b/>
              </w:rPr>
            </w:pPr>
            <w:r>
              <w:rPr>
                <w:b/>
              </w:rPr>
              <w:t xml:space="preserve">Uge 1 </w:t>
            </w:r>
          </w:p>
        </w:tc>
        <w:tc>
          <w:tcPr>
            <w:tcW w:w="1375" w:type="dxa"/>
          </w:tcPr>
          <w:p w:rsidR="00E34118" w:rsidRPr="00E34118" w:rsidRDefault="00E81B6B" w:rsidP="00E34118">
            <w:pPr>
              <w:jc w:val="center"/>
              <w:rPr>
                <w:b/>
              </w:rPr>
            </w:pPr>
            <w:r>
              <w:rPr>
                <w:b/>
              </w:rPr>
              <w:t xml:space="preserve">Uge 2 </w:t>
            </w:r>
          </w:p>
        </w:tc>
        <w:tc>
          <w:tcPr>
            <w:tcW w:w="1375" w:type="dxa"/>
          </w:tcPr>
          <w:p w:rsidR="00E34118" w:rsidRPr="00E34118" w:rsidRDefault="00E81B6B" w:rsidP="00E34118">
            <w:pPr>
              <w:jc w:val="center"/>
              <w:rPr>
                <w:b/>
              </w:rPr>
            </w:pPr>
            <w:r>
              <w:rPr>
                <w:b/>
              </w:rPr>
              <w:t xml:space="preserve">Uge 3 </w:t>
            </w:r>
          </w:p>
        </w:tc>
        <w:tc>
          <w:tcPr>
            <w:tcW w:w="1376" w:type="dxa"/>
          </w:tcPr>
          <w:p w:rsidR="00E34118" w:rsidRPr="00E34118" w:rsidRDefault="00E81B6B" w:rsidP="00E34118">
            <w:pPr>
              <w:jc w:val="center"/>
              <w:rPr>
                <w:b/>
              </w:rPr>
            </w:pPr>
            <w:r>
              <w:rPr>
                <w:b/>
              </w:rPr>
              <w:t xml:space="preserve">Uge 4 </w:t>
            </w:r>
          </w:p>
        </w:tc>
        <w:tc>
          <w:tcPr>
            <w:tcW w:w="1376" w:type="dxa"/>
          </w:tcPr>
          <w:p w:rsidR="00E34118" w:rsidRPr="00E34118" w:rsidRDefault="00E81B6B" w:rsidP="00E34118">
            <w:pPr>
              <w:jc w:val="center"/>
              <w:rPr>
                <w:b/>
              </w:rPr>
            </w:pPr>
            <w:r>
              <w:rPr>
                <w:b/>
              </w:rPr>
              <w:t>Uge 5</w:t>
            </w:r>
          </w:p>
        </w:tc>
        <w:tc>
          <w:tcPr>
            <w:tcW w:w="1376" w:type="dxa"/>
          </w:tcPr>
          <w:p w:rsidR="00E34118" w:rsidRPr="00E34118" w:rsidRDefault="00E81B6B" w:rsidP="00E34118">
            <w:pPr>
              <w:jc w:val="center"/>
              <w:rPr>
                <w:b/>
              </w:rPr>
            </w:pPr>
            <w:r>
              <w:rPr>
                <w:b/>
              </w:rPr>
              <w:t xml:space="preserve">Uge 6 </w:t>
            </w:r>
          </w:p>
        </w:tc>
      </w:tr>
      <w:tr w:rsidR="00E34118" w:rsidTr="00E34118">
        <w:tc>
          <w:tcPr>
            <w:tcW w:w="1375" w:type="dxa"/>
          </w:tcPr>
          <w:p w:rsidR="00E34118" w:rsidRDefault="002F0DEE" w:rsidP="00E34118">
            <w:r>
              <w:t xml:space="preserve">Ugens opgaver </w:t>
            </w:r>
          </w:p>
        </w:tc>
        <w:tc>
          <w:tcPr>
            <w:tcW w:w="1375" w:type="dxa"/>
          </w:tcPr>
          <w:p w:rsidR="00E34118" w:rsidRDefault="00E34118" w:rsidP="00E34118"/>
          <w:p w:rsidR="00E34118" w:rsidRDefault="00E34118" w:rsidP="00E34118"/>
          <w:p w:rsidR="00E34118" w:rsidRDefault="00E34118" w:rsidP="00E34118"/>
          <w:p w:rsidR="00E34118" w:rsidRDefault="00E34118" w:rsidP="00E34118"/>
          <w:p w:rsidR="00E34118" w:rsidRDefault="00E34118" w:rsidP="00E34118"/>
          <w:p w:rsidR="00E34118" w:rsidRDefault="00E34118" w:rsidP="00E34118"/>
          <w:p w:rsidR="00E34118" w:rsidRDefault="00E34118" w:rsidP="00E34118"/>
        </w:tc>
        <w:tc>
          <w:tcPr>
            <w:tcW w:w="1375" w:type="dxa"/>
          </w:tcPr>
          <w:p w:rsidR="00E34118" w:rsidRDefault="00E34118" w:rsidP="00E34118"/>
        </w:tc>
        <w:tc>
          <w:tcPr>
            <w:tcW w:w="1375" w:type="dxa"/>
          </w:tcPr>
          <w:p w:rsidR="00E34118" w:rsidRDefault="00E34118" w:rsidP="00E34118"/>
        </w:tc>
        <w:tc>
          <w:tcPr>
            <w:tcW w:w="1376" w:type="dxa"/>
          </w:tcPr>
          <w:p w:rsidR="00E34118" w:rsidRDefault="00E34118" w:rsidP="00E34118"/>
        </w:tc>
        <w:tc>
          <w:tcPr>
            <w:tcW w:w="1376" w:type="dxa"/>
          </w:tcPr>
          <w:p w:rsidR="00E34118" w:rsidRDefault="00E34118" w:rsidP="00E34118"/>
        </w:tc>
        <w:tc>
          <w:tcPr>
            <w:tcW w:w="1376" w:type="dxa"/>
          </w:tcPr>
          <w:p w:rsidR="00E34118" w:rsidRDefault="00E34118" w:rsidP="00E34118"/>
        </w:tc>
      </w:tr>
    </w:tbl>
    <w:p w:rsidR="00E34118" w:rsidRPr="00466123" w:rsidRDefault="00E34118" w:rsidP="00E34118"/>
    <w:sectPr w:rsidR="00E34118" w:rsidRPr="004661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18"/>
    <w:rsid w:val="001772BE"/>
    <w:rsid w:val="002F0DEE"/>
    <w:rsid w:val="007E1B22"/>
    <w:rsid w:val="00913D22"/>
    <w:rsid w:val="00A92BA2"/>
    <w:rsid w:val="00AD281B"/>
    <w:rsid w:val="00E34118"/>
    <w:rsid w:val="00E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6F3AB-4278-4A9C-8E00-1F252AF3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118"/>
  </w:style>
  <w:style w:type="paragraph" w:styleId="Overskrift1">
    <w:name w:val="heading 1"/>
    <w:basedOn w:val="Normal"/>
    <w:next w:val="Normal"/>
    <w:link w:val="Overskrift1Tegn"/>
    <w:uiPriority w:val="9"/>
    <w:qFormat/>
    <w:rsid w:val="00E3411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41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E3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ED8CEDD2A814C9FFBDC8E0B0B6AD3" ma:contentTypeVersion="1" ma:contentTypeDescription="Opret et nyt dokument." ma:contentTypeScope="" ma:versionID="1f4e6feffe198274b8ea1ca019c10e56">
  <xsd:schema xmlns:xsd="http://www.w3.org/2001/XMLSchema" xmlns:xs="http://www.w3.org/2001/XMLSchema" xmlns:p="http://schemas.microsoft.com/office/2006/metadata/properties" xmlns:ns3="30aff902-040b-4e1f-8e44-38604254b50f" targetNamespace="http://schemas.microsoft.com/office/2006/metadata/properties" ma:root="true" ma:fieldsID="7b7ea1dafc4b6a3f9ac998f4e1bc9cde" ns3:_="">
    <xsd:import namespace="30aff902-040b-4e1f-8e44-38604254b50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f902-040b-4e1f-8e44-38604254b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C6827-BF8C-4F2F-B720-2467A1A50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ff902-040b-4e1f-8e44-38604254b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15301-F04E-444C-947D-17E4991D662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30aff902-040b-4e1f-8e44-38604254b50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260C1A-A935-4A3E-8743-408C52645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Vestjysk Gymnasium Tarm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 Maria Kathrine Andersen</dc:creator>
  <cp:keywords/>
  <dc:description/>
  <cp:lastModifiedBy>Mie Kirkeby</cp:lastModifiedBy>
  <cp:revision>2</cp:revision>
  <dcterms:created xsi:type="dcterms:W3CDTF">2018-02-27T14:57:00Z</dcterms:created>
  <dcterms:modified xsi:type="dcterms:W3CDTF">2018-02-27T14:57:00Z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0x010100624ED8CEDD2A814C9FFBDC8E0B0B6AD3</vt:lpwstr>
  </property>
</Properties>
</file>